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B7" w:rsidRPr="00BB6D24" w:rsidRDefault="00896FB7" w:rsidP="00896FB7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bookmarkStart w:id="0" w:name="_GoBack"/>
      <w:bookmarkEnd w:id="0"/>
      <w:r w:rsidRPr="00BB6D24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2014</w:t>
      </w:r>
      <w:r w:rsidR="008934D6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жылғы</w:t>
      </w:r>
      <w:r w:rsidR="00BB6D24" w:rsidRPr="00BB6D24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ҚОТ оқыту бойынша түлектер</w:t>
      </w:r>
    </w:p>
    <w:tbl>
      <w:tblPr>
        <w:tblStyle w:val="a4"/>
        <w:tblW w:w="8330" w:type="dxa"/>
        <w:tblInd w:w="-113" w:type="dxa"/>
        <w:tblLook w:val="04A0" w:firstRow="1" w:lastRow="0" w:firstColumn="1" w:lastColumn="0" w:noHBand="0" w:noVBand="1"/>
      </w:tblPr>
      <w:tblGrid>
        <w:gridCol w:w="959"/>
        <w:gridCol w:w="2545"/>
        <w:gridCol w:w="1915"/>
        <w:gridCol w:w="2911"/>
      </w:tblGrid>
      <w:tr w:rsidR="00BB6D24" w:rsidRPr="00BB6D24" w:rsidTr="009C0067">
        <w:tc>
          <w:tcPr>
            <w:tcW w:w="959" w:type="dxa"/>
          </w:tcPr>
          <w:p w:rsidR="00896FB7" w:rsidRPr="00BB6D24" w:rsidRDefault="009C0067" w:rsidP="009C0067">
            <w:pPr>
              <w:pStyle w:val="a3"/>
              <w:ind w:left="0"/>
              <w:jc w:val="center"/>
              <w:rPr>
                <w:b/>
                <w:noProof/>
                <w:lang w:val="kk-KZ"/>
              </w:rPr>
            </w:pPr>
            <w:r w:rsidRPr="00BB6D24">
              <w:rPr>
                <w:b/>
                <w:noProof/>
                <w:lang w:val="kk-KZ"/>
              </w:rPr>
              <w:t>№</w:t>
            </w:r>
          </w:p>
        </w:tc>
        <w:tc>
          <w:tcPr>
            <w:tcW w:w="2545" w:type="dxa"/>
          </w:tcPr>
          <w:p w:rsidR="00896FB7" w:rsidRPr="00BB6D24" w:rsidRDefault="00BB6D24" w:rsidP="009C0067">
            <w:pPr>
              <w:jc w:val="center"/>
              <w:rPr>
                <w:b/>
                <w:noProof/>
                <w:lang w:val="kk-KZ"/>
              </w:rPr>
            </w:pPr>
            <w:r w:rsidRPr="00BB6D24">
              <w:rPr>
                <w:b/>
                <w:noProof/>
                <w:lang w:val="kk-KZ"/>
              </w:rPr>
              <w:t>Т.А.Ә</w:t>
            </w:r>
            <w:r w:rsidR="009C0067" w:rsidRPr="00BB6D24">
              <w:rPr>
                <w:b/>
                <w:noProof/>
                <w:lang w:val="kk-KZ"/>
              </w:rPr>
              <w:t>.</w:t>
            </w:r>
          </w:p>
        </w:tc>
        <w:tc>
          <w:tcPr>
            <w:tcW w:w="1915" w:type="dxa"/>
          </w:tcPr>
          <w:p w:rsidR="00896FB7" w:rsidRPr="00BB6D24" w:rsidRDefault="00BB6D24" w:rsidP="009C0067">
            <w:pPr>
              <w:jc w:val="center"/>
              <w:rPr>
                <w:b/>
                <w:noProof/>
                <w:lang w:val="kk-KZ"/>
              </w:rPr>
            </w:pPr>
            <w:r w:rsidRPr="00BB6D24">
              <w:rPr>
                <w:b/>
                <w:noProof/>
                <w:lang w:val="kk-KZ"/>
              </w:rPr>
              <w:t>тобы</w:t>
            </w:r>
          </w:p>
        </w:tc>
        <w:tc>
          <w:tcPr>
            <w:tcW w:w="2911" w:type="dxa"/>
          </w:tcPr>
          <w:p w:rsidR="00896FB7" w:rsidRPr="00BB6D24" w:rsidRDefault="00BB6D24" w:rsidP="009C0067">
            <w:pPr>
              <w:jc w:val="center"/>
              <w:rPr>
                <w:b/>
                <w:noProof/>
                <w:lang w:val="kk-KZ"/>
              </w:rPr>
            </w:pPr>
            <w:r w:rsidRPr="00BB6D24">
              <w:rPr>
                <w:b/>
                <w:noProof/>
                <w:lang w:val="kk-KZ"/>
              </w:rPr>
              <w:t>мамандық</w:t>
            </w:r>
          </w:p>
        </w:tc>
      </w:tr>
      <w:tr w:rsidR="00BB6D24" w:rsidRPr="00BB6D24" w:rsidTr="00F43127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Бигелдиев Асхат Ергалиевич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ДАвВ/В-12ДОТ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Авиациялық техника және технологиялар</w:t>
            </w:r>
          </w:p>
        </w:tc>
      </w:tr>
      <w:tr w:rsidR="00BB6D24" w:rsidRPr="00BB6D24" w:rsidTr="00F43127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Естаев Даурен Жанатович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ДАвВ/В-12ДОТ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Авиациялық техника және технологиялар</w:t>
            </w:r>
          </w:p>
        </w:tc>
      </w:tr>
      <w:tr w:rsidR="00BB6D24" w:rsidRPr="00BB6D24" w:rsidTr="00F43127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Кайралапов Айбек Аскарбекович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ДАвВ/В-12ДОТ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Авиациялық техника және технологиялар</w:t>
            </w:r>
          </w:p>
        </w:tc>
      </w:tr>
      <w:tr w:rsidR="00BB6D24" w:rsidRPr="00BB6D24" w:rsidTr="00F43127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Байбатчаев Саркытбай Абдрахманович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ДМхВ/В-12ДОТ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Авиациялық техника және технологиялар</w:t>
            </w:r>
          </w:p>
        </w:tc>
      </w:tr>
      <w:tr w:rsidR="00BB6D24" w:rsidRPr="00BB6D24" w:rsidTr="00F43127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Калдыбаев Асхат Кургамбаевич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ДМхВ/В-12ДОТ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Авиациялық техника және технологиялар</w:t>
            </w:r>
          </w:p>
        </w:tc>
      </w:tr>
      <w:tr w:rsidR="00BB6D24" w:rsidRPr="00BB6D24" w:rsidTr="00F43127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Кенесбаев Нуржан Касымович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ДМхВ/В-12ДОТ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Авиациялық техника және технологиялар</w:t>
            </w:r>
          </w:p>
        </w:tc>
      </w:tr>
      <w:tr w:rsidR="00BB6D24" w:rsidRPr="00BB6D24" w:rsidTr="00F43127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Кудрявцев Роман Юрьевич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ДМхВ/В-12ДОТ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Авиациялық техника және технологиялар</w:t>
            </w:r>
          </w:p>
        </w:tc>
      </w:tr>
      <w:tr w:rsidR="00BB6D24" w:rsidRPr="00BB6D24" w:rsidTr="00F43127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Тлегенов Ерлан Шынбаевич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ДМхВ/В-12ДОТ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Авиациялық техника және технологиялар</w:t>
            </w:r>
          </w:p>
        </w:tc>
      </w:tr>
      <w:tr w:rsidR="00BB6D24" w:rsidRPr="00BB6D24" w:rsidTr="00F43127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Турлыбаев Ханкелди Рыскелдиевич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ДМхВ/В-12ДОТ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Авиациялық техника және технологиялар</w:t>
            </w:r>
          </w:p>
        </w:tc>
      </w:tr>
      <w:tr w:rsidR="00BB6D24" w:rsidRPr="00BB6D24" w:rsidTr="00F43127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Хан Александра Александровна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ДМхВ/В-12ДОТ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Авиациялық техника және технологиялар</w:t>
            </w:r>
          </w:p>
        </w:tc>
      </w:tr>
      <w:tr w:rsidR="00BB6D24" w:rsidRPr="00BB6D24" w:rsidTr="00F43127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Чернявская Татьяна Вячеславовна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ДМхВ/В-12ДОТ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Авиациялық техника және технологиялар</w:t>
            </w:r>
          </w:p>
        </w:tc>
      </w:tr>
      <w:tr w:rsidR="00BB6D24" w:rsidRPr="00BB6D24" w:rsidTr="00BC41DD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Алданов Берик Абдисаитович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ДПлВ/В-12ДОТ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Ұшу аппараттары мен қозғалтқыштарын ұшуда пайдалану</w:t>
            </w:r>
          </w:p>
        </w:tc>
      </w:tr>
      <w:tr w:rsidR="00BB6D24" w:rsidRPr="00BB6D24" w:rsidTr="00BC41DD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Кунле Николай Николаевич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ДПлВ/В-12ДОТ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Ұшу аппараттары мен қозғалтқыштарын ұшуда пайдалану</w:t>
            </w:r>
          </w:p>
        </w:tc>
      </w:tr>
      <w:tr w:rsidR="00BB6D24" w:rsidRPr="00BB6D24" w:rsidTr="00BC41DD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Лукин Вадим Григорьевич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ДПлВ/В-12ДОТ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Ұшу аппараттары мен қозғалтқыштарын ұшуда пайдалану</w:t>
            </w:r>
          </w:p>
        </w:tc>
      </w:tr>
      <w:tr w:rsidR="00BB6D24" w:rsidRPr="00BB6D24" w:rsidTr="00BC41DD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Нарушин Виктор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ДПлВ/В-12ДОТ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Ұшу аппараттары мен қозғалтқыштарын ұшуда пайдалану</w:t>
            </w:r>
          </w:p>
        </w:tc>
      </w:tr>
      <w:tr w:rsidR="00BB6D24" w:rsidRPr="00BB6D24" w:rsidTr="00BC41DD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Шамарин Виталий Сергеевич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ДПлВ/В-12ДОТ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Ұшу аппараттары мен қозғалтқыштарын ұшуда пайдалану</w:t>
            </w:r>
          </w:p>
        </w:tc>
      </w:tr>
      <w:tr w:rsidR="00BB6D24" w:rsidRPr="00BB6D24" w:rsidTr="00BC41DD">
        <w:tc>
          <w:tcPr>
            <w:tcW w:w="959" w:type="dxa"/>
          </w:tcPr>
          <w:p w:rsidR="00BB6D24" w:rsidRPr="00BB6D24" w:rsidRDefault="00BB6D24" w:rsidP="00BB6D24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noProof/>
                <w:lang w:val="kk-KZ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Яловенко Евгений Александрович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24" w:rsidRPr="00BB6D24" w:rsidRDefault="00BB6D24" w:rsidP="00BB6D24">
            <w:pPr>
              <w:jc w:val="center"/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ДПлВ/В-12ДОТ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24" w:rsidRPr="00BB6D24" w:rsidRDefault="00BB6D24" w:rsidP="00BB6D24">
            <w:pPr>
              <w:rPr>
                <w:noProof/>
                <w:lang w:val="kk-KZ"/>
              </w:rPr>
            </w:pPr>
            <w:r w:rsidRPr="00BB6D24">
              <w:rPr>
                <w:noProof/>
                <w:lang w:val="kk-KZ"/>
              </w:rPr>
              <w:t>Ұшу аппараттары мен қозғалтқыштарын ұшуда пайдалану</w:t>
            </w:r>
          </w:p>
        </w:tc>
      </w:tr>
    </w:tbl>
    <w:p w:rsidR="009C0067" w:rsidRPr="00BB6D24" w:rsidRDefault="009C0067" w:rsidP="00B84316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sectPr w:rsidR="009C0067" w:rsidRPr="00BB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19"/>
    <w:multiLevelType w:val="hybridMultilevel"/>
    <w:tmpl w:val="CCE0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05B"/>
    <w:multiLevelType w:val="hybridMultilevel"/>
    <w:tmpl w:val="2DF0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4065"/>
    <w:multiLevelType w:val="hybridMultilevel"/>
    <w:tmpl w:val="4BA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97E42"/>
    <w:multiLevelType w:val="hybridMultilevel"/>
    <w:tmpl w:val="4D08A5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5030A5"/>
    <w:multiLevelType w:val="hybridMultilevel"/>
    <w:tmpl w:val="CEFE7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106494"/>
    <w:multiLevelType w:val="hybridMultilevel"/>
    <w:tmpl w:val="9894C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342C6"/>
    <w:multiLevelType w:val="hybridMultilevel"/>
    <w:tmpl w:val="E2EC111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715ACB"/>
    <w:multiLevelType w:val="hybridMultilevel"/>
    <w:tmpl w:val="C88C3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1E"/>
    <w:rsid w:val="000034B9"/>
    <w:rsid w:val="000D34D0"/>
    <w:rsid w:val="003E0F4E"/>
    <w:rsid w:val="008934D6"/>
    <w:rsid w:val="00896FB7"/>
    <w:rsid w:val="009C0067"/>
    <w:rsid w:val="00A5181E"/>
    <w:rsid w:val="00B84316"/>
    <w:rsid w:val="00BB6D24"/>
    <w:rsid w:val="00BD4C28"/>
    <w:rsid w:val="00C0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FC60-4CD8-46C3-8A39-2652EBA1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E4"/>
    <w:pPr>
      <w:ind w:left="720"/>
      <w:contextualSpacing/>
    </w:pPr>
  </w:style>
  <w:style w:type="table" w:styleId="a4">
    <w:name w:val="Table Grid"/>
    <w:basedOn w:val="a1"/>
    <w:uiPriority w:val="59"/>
    <w:rsid w:val="00C02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2025-03-05T06:58:00Z</dcterms:created>
  <dcterms:modified xsi:type="dcterms:W3CDTF">2025-03-05T06:58:00Z</dcterms:modified>
</cp:coreProperties>
</file>